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6"/>
          <w:rFonts w:cs="Helvetica" w:hint="eastAsia"/>
          <w:color w:val="555555"/>
          <w:shd w:val="clear" w:color="auto" w:fill="FFFFFF"/>
        </w:rPr>
        <w:t>安徽合力股份有限公司合肥铸锻厂生铁采购项目-2025年第二十一批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6"/>
          <w:rFonts w:cs="Helvetica" w:hint="eastAsia"/>
          <w:color w:val="555555"/>
          <w:shd w:val="clear" w:color="auto" w:fill="FFFFFF"/>
        </w:rPr>
        <w:t>中标结果公告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安徽合力股份有限公司合肥铸锻厂生铁采购项目-2025年第二十一批（项目编号：AHCQA-202500689）中标候选人公示期已经结束，中标人已经确定。现将中标结果公告如下：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中标人：</w:t>
      </w:r>
      <w:r>
        <w:rPr>
          <w:rFonts w:cs="Helvetica" w:hint="eastAsia"/>
          <w:color w:val="555555"/>
        </w:rPr>
        <w:t>天宝佳鑫科贸（北京）有限公司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 标 人：安徽合力股份有限公司合肥铸锻厂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招标代理机构：安徽省阳光采购服务平台有限责任公司</w:t>
      </w:r>
      <w:bookmarkStart w:id="0" w:name="_GoBack"/>
      <w:bookmarkEnd w:id="0"/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地址：合肥市徽州大道与烟墩路交口高速滨湖时代广场G1栋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联系人：王工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电话：</w:t>
      </w:r>
      <w:r>
        <w:rPr>
          <w:rFonts w:cs="Helvetica" w:hint="eastAsia"/>
          <w:color w:val="555555"/>
        </w:rPr>
        <w:t>18856056499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安徽省阳光采购服务平台有限责任公司</w:t>
      </w:r>
    </w:p>
    <w:p w:rsidR="00C538C3" w:rsidRDefault="00C538C3" w:rsidP="00C538C3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2026年3月10日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96" w:rsidRDefault="005E2A96" w:rsidP="00C538C3">
      <w:r>
        <w:separator/>
      </w:r>
    </w:p>
  </w:endnote>
  <w:endnote w:type="continuationSeparator" w:id="0">
    <w:p w:rsidR="005E2A96" w:rsidRDefault="005E2A96" w:rsidP="00C5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96" w:rsidRDefault="005E2A96" w:rsidP="00C538C3">
      <w:r>
        <w:separator/>
      </w:r>
    </w:p>
  </w:footnote>
  <w:footnote w:type="continuationSeparator" w:id="0">
    <w:p w:rsidR="005E2A96" w:rsidRDefault="005E2A96" w:rsidP="00C5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29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1506"/>
    <w:rsid w:val="000D5423"/>
    <w:rsid w:val="000D6764"/>
    <w:rsid w:val="000F13D1"/>
    <w:rsid w:val="00100409"/>
    <w:rsid w:val="00103E26"/>
    <w:rsid w:val="001044EF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0EC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6805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180E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3AD8"/>
    <w:rsid w:val="002D5AA8"/>
    <w:rsid w:val="002E35FB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19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719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6B3F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918EA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D7B73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045"/>
    <w:rsid w:val="00534A8D"/>
    <w:rsid w:val="0054205C"/>
    <w:rsid w:val="00544C9D"/>
    <w:rsid w:val="005470E5"/>
    <w:rsid w:val="0054739D"/>
    <w:rsid w:val="005512CB"/>
    <w:rsid w:val="0055443E"/>
    <w:rsid w:val="00564244"/>
    <w:rsid w:val="00574287"/>
    <w:rsid w:val="0058697B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E2A96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448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D2CD5"/>
    <w:rsid w:val="007E7FE1"/>
    <w:rsid w:val="007F00AE"/>
    <w:rsid w:val="007F4204"/>
    <w:rsid w:val="007F52A7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3C86"/>
    <w:rsid w:val="00857E98"/>
    <w:rsid w:val="00860DD8"/>
    <w:rsid w:val="008722DB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089E"/>
    <w:rsid w:val="008C158C"/>
    <w:rsid w:val="008C16E7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4F29"/>
    <w:rsid w:val="00947B3F"/>
    <w:rsid w:val="00954030"/>
    <w:rsid w:val="009566B9"/>
    <w:rsid w:val="0095765A"/>
    <w:rsid w:val="00957A4C"/>
    <w:rsid w:val="00960016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0DEB"/>
    <w:rsid w:val="009F2F8B"/>
    <w:rsid w:val="009F4C59"/>
    <w:rsid w:val="009F4D0C"/>
    <w:rsid w:val="009F6B62"/>
    <w:rsid w:val="009F6C14"/>
    <w:rsid w:val="00A056DC"/>
    <w:rsid w:val="00A06506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67CF"/>
    <w:rsid w:val="00AD7F82"/>
    <w:rsid w:val="00AE3B31"/>
    <w:rsid w:val="00AF3868"/>
    <w:rsid w:val="00AF4AA1"/>
    <w:rsid w:val="00B01596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C5E8B"/>
    <w:rsid w:val="00BD4BD9"/>
    <w:rsid w:val="00BD5F73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2768"/>
    <w:rsid w:val="00C439CB"/>
    <w:rsid w:val="00C45BA8"/>
    <w:rsid w:val="00C538C3"/>
    <w:rsid w:val="00C56538"/>
    <w:rsid w:val="00C63AAA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3F7B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1784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66931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4FA6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17C7D2-D440-41D4-87BA-839B9D47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8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38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53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2026-03-10T05:52:00Z</dcterms:created>
  <dcterms:modified xsi:type="dcterms:W3CDTF">2026-03-10T05:52:00Z</dcterms:modified>
</cp:coreProperties>
</file>